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6C" w:rsidRPr="000A116C" w:rsidRDefault="000A116C" w:rsidP="000A116C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hyperlink r:id="rId6" w:tgtFrame="_blank" w:history="1">
        <w:r w:rsidRPr="000A116C">
          <w:rPr>
            <w:rFonts w:ascii="Verdana" w:eastAsia="Times New Roman" w:hAnsi="Verdana" w:cs="Times New Roman"/>
            <w:color w:val="17A98C"/>
            <w:sz w:val="18"/>
            <w:szCs w:val="18"/>
          </w:rPr>
          <w:t>Cererea si declaraţia  pe propria răspundere</w:t>
        </w:r>
      </w:hyperlink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 pentru acordarea unor drepturi de asistenta sociala;</w:t>
      </w:r>
    </w:p>
    <w:p w:rsidR="000A116C" w:rsidRPr="000A116C" w:rsidRDefault="000A116C" w:rsidP="000A116C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Buletine/cărţi de identitate ale membrilor de familie (originale şi xerocopii</w:t>
      </w:r>
    </w:p>
    <w:p w:rsidR="000A116C" w:rsidRPr="000A116C" w:rsidRDefault="000A116C" w:rsidP="000A116C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Certificatele de naştere ale membrilor de familie (originale şi xerocopii);</w:t>
      </w:r>
    </w:p>
    <w:p w:rsidR="000A116C" w:rsidRPr="000A116C" w:rsidRDefault="000A116C" w:rsidP="000A116C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Certificatul de căsătorie (original şi xerocopie);</w:t>
      </w:r>
    </w:p>
    <w:p w:rsidR="000A116C" w:rsidRPr="000A116C" w:rsidRDefault="000A116C" w:rsidP="000A116C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Livret de familie (original si xerocopie)</w:t>
      </w:r>
    </w:p>
    <w:p w:rsidR="000A116C" w:rsidRPr="000A116C" w:rsidRDefault="000A116C" w:rsidP="000A116C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Certificatul de deces (original şi xerocopie);</w:t>
      </w:r>
    </w:p>
    <w:p w:rsidR="000A116C" w:rsidRPr="000A116C" w:rsidRDefault="000A116C" w:rsidP="000A116C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Adeverinţă eliberată de primarul localităţii unde solicitantul are domiciliul sau reşedinţa (se exclud persoanele cu domiciliul sau reşedinţa în Arad);</w:t>
      </w:r>
    </w:p>
    <w:p w:rsidR="000A116C" w:rsidRPr="000A116C" w:rsidRDefault="000A116C" w:rsidP="000A116C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Adeverinţă de elev sau student eliberată în luna curentă sau anterioară depunerii cererii; în adeverinţă se va menţiona dacă beneficiază de bursă – tipul şi cuantumul acesteia;</w:t>
      </w:r>
    </w:p>
    <w:p w:rsidR="000A116C" w:rsidRPr="000A116C" w:rsidRDefault="000A116C" w:rsidP="000A116C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Adeverinţă eliberata de AJOFM pentru persoanele apte de muncă din familie, inclusiv pentru copiii peste 16 ani care nu frecventează şcoala; ( se va prezenta lunar)</w:t>
      </w:r>
    </w:p>
    <w:p w:rsidR="000A116C" w:rsidRPr="000A116C" w:rsidRDefault="000A116C" w:rsidP="000A116C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Adeverinţa eliberata de </w:t>
      </w:r>
      <w:r w:rsidRPr="000A116C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Administraţia Finanţelor Publice</w:t>
      </w:r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 </w:t>
      </w:r>
      <w:r w:rsidRPr="000A116C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, </w:t>
      </w:r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în care să se menţioneze veniturile realizate de membrii majori ai familiei;(pentru anul in curs si anul anterior)</w:t>
      </w:r>
    </w:p>
    <w:p w:rsidR="000A116C" w:rsidRPr="000A116C" w:rsidRDefault="000A116C" w:rsidP="000A116C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Adeverinţa eliberata de </w:t>
      </w:r>
      <w:r w:rsidRPr="000A116C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Direcţia Fiscala</w:t>
      </w:r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 , in care sa se menţioneze  bunurile mobile si imobile aflate in proprietate ;</w:t>
      </w:r>
    </w:p>
    <w:p w:rsidR="000A116C" w:rsidRPr="000A116C" w:rsidRDefault="000A116C" w:rsidP="000A116C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Adeverinţă eliberata de </w:t>
      </w:r>
      <w:r w:rsidRPr="000A116C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Serviciul Agricol</w:t>
      </w:r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  cu privire la terenul agricol aflat in proprietate;</w:t>
      </w:r>
    </w:p>
    <w:p w:rsidR="000A116C" w:rsidRPr="000A116C" w:rsidRDefault="000A116C" w:rsidP="000A116C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Sentinţe de divorţ, sentinţe de încredinţare copii, sentinţe de stabilire pensii alimentare actualizate (originale şi xerocopii);</w:t>
      </w:r>
    </w:p>
    <w:p w:rsidR="000A116C" w:rsidRPr="000A116C" w:rsidRDefault="000A116C" w:rsidP="000A116C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Talon autoturism  (original si xerocopie);</w:t>
      </w:r>
    </w:p>
    <w:p w:rsidR="000A116C" w:rsidRPr="000A116C" w:rsidRDefault="000A116C" w:rsidP="000A116C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Orice altă dovadă de venit cuprinsă  la </w:t>
      </w:r>
      <w:r w:rsidRPr="000A116C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capitolul H punctele 17-80 din declaraţia de venit;</w:t>
      </w:r>
    </w:p>
    <w:p w:rsidR="000A116C" w:rsidRPr="000A116C" w:rsidRDefault="000A116C" w:rsidP="000A116C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Dosar cu şină;  (2 buc.)</w:t>
      </w:r>
    </w:p>
    <w:p w:rsidR="000E7029" w:rsidRDefault="000E7029">
      <w:bookmarkStart w:id="0" w:name="_GoBack"/>
      <w:bookmarkEnd w:id="0"/>
    </w:p>
    <w:sectPr w:rsidR="000E7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977A2"/>
    <w:multiLevelType w:val="multilevel"/>
    <w:tmpl w:val="A3B4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6E"/>
    <w:rsid w:val="000A116C"/>
    <w:rsid w:val="000E7029"/>
    <w:rsid w:val="00EB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acarad.ro/html/media/servicii/0/0/21/cerere_VMG__AS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2018-03-14T09:51:00Z</dcterms:created>
  <dcterms:modified xsi:type="dcterms:W3CDTF">2018-03-14T09:51:00Z</dcterms:modified>
</cp:coreProperties>
</file>